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164" w:rsidRPr="00D04DDD" w:rsidRDefault="0084505F" w:rsidP="00CA2A39">
      <w:pPr>
        <w:spacing w:after="0" w:line="276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04DDD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D04D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12F0" w:rsidRPr="00D04DDD" w:rsidRDefault="00AC12F0" w:rsidP="00CA2A39">
      <w:pPr>
        <w:spacing w:after="0" w:line="276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4505F" w:rsidRPr="00D04DDD" w:rsidRDefault="00D04DDD" w:rsidP="00CA2A39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</w:t>
      </w:r>
      <w:r w:rsidR="0084505F" w:rsidRPr="00D04DDD">
        <w:rPr>
          <w:rFonts w:ascii="Times New Roman" w:hAnsi="Times New Roman" w:cs="Times New Roman"/>
          <w:b/>
          <w:bCs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С</w:t>
      </w:r>
      <w:bookmarkStart w:id="0" w:name="_GoBack"/>
      <w:bookmarkEnd w:id="0"/>
      <w:r w:rsidR="0084505F" w:rsidRPr="00D04DD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ПУБЛИКАСЫНЫН ӨКМӨТҮНҮН </w:t>
      </w:r>
    </w:p>
    <w:p w:rsidR="00C76F9A" w:rsidRPr="00D04DDD" w:rsidRDefault="0084505F" w:rsidP="00CA2A39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04DD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ТОКТОМУ </w:t>
      </w:r>
    </w:p>
    <w:p w:rsidR="0084505F" w:rsidRPr="00D04DDD" w:rsidRDefault="0084505F" w:rsidP="00CA2A39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AC12F0" w:rsidRPr="00D04DDD" w:rsidRDefault="00AC12F0" w:rsidP="00CA2A39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505F" w:rsidRPr="00D04DDD" w:rsidRDefault="0084505F" w:rsidP="00CA2A39">
      <w:pPr>
        <w:pStyle w:val="HTML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04DD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үрөн чарбалары жөнүндө жобону</w:t>
      </w:r>
    </w:p>
    <w:p w:rsidR="0084505F" w:rsidRPr="00D04DDD" w:rsidRDefault="0084505F" w:rsidP="00CA2A39">
      <w:pPr>
        <w:pStyle w:val="HTML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04DDD">
        <w:rPr>
          <w:rFonts w:ascii="Times New Roman" w:hAnsi="Times New Roman" w:cs="Times New Roman"/>
          <w:b/>
          <w:sz w:val="28"/>
          <w:szCs w:val="28"/>
          <w:lang w:val="ky-KG"/>
        </w:rPr>
        <w:t>бекитүү жөнүндө</w:t>
      </w:r>
    </w:p>
    <w:p w:rsidR="00A83164" w:rsidRPr="00D04DDD" w:rsidRDefault="00A83164" w:rsidP="00CA2A39">
      <w:pPr>
        <w:spacing w:after="0" w:line="276" w:lineRule="auto"/>
        <w:jc w:val="center"/>
        <w:rPr>
          <w:rFonts w:ascii="Times New Roman" w:hAnsi="Times New Roman" w:cs="Times New Roman"/>
          <w:b/>
          <w:lang w:val="ky-KG"/>
        </w:rPr>
      </w:pPr>
    </w:p>
    <w:p w:rsidR="00C665C0" w:rsidRPr="00D04DDD" w:rsidRDefault="00C665C0" w:rsidP="00CA2A39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04DDD">
        <w:rPr>
          <w:rFonts w:ascii="Times New Roman" w:hAnsi="Times New Roman" w:cs="Times New Roman"/>
          <w:sz w:val="28"/>
          <w:szCs w:val="28"/>
          <w:lang w:val="ky-KG"/>
        </w:rPr>
        <w:t xml:space="preserve">Үрөн чарба секторун туруктуу өнүктүрүү  үчүн жагымдуу шарттарды түзүү жана республиканын айыл товар өндүрүүчүлөрүн  айыл чарба өсүмдүктөрүнүн тастыкталган үрөндөрдүн жогору өндүрүмдүү сорттору жана аргындары менен камсыздоо максатында, </w:t>
      </w:r>
      <w:r w:rsidRPr="00D04D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"</w:t>
      </w:r>
      <w:r w:rsidR="005B0B4F" w:rsidRPr="00D04D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Үрөн</w:t>
      </w:r>
      <w:r w:rsidRPr="00D04D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жөнүндө" Кыргыз Республикасынын</w:t>
      </w:r>
      <w:r w:rsidRPr="00D04DD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  </w:t>
      </w:r>
      <w:hyperlink r:id="rId7" w:history="1">
        <w:r w:rsidRPr="00D04DD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Мыйзамына</w:t>
        </w:r>
      </w:hyperlink>
      <w:r w:rsidRPr="00D04D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Кыргыз Республикасынын Жогорку Кеңешинин 2018-жылдын 20-апрелиндеги  № 2377-VI</w:t>
      </w:r>
      <w:r w:rsidRPr="00D04DD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  </w:t>
      </w:r>
      <w:hyperlink r:id="rId8" w:anchor="unknown" w:history="1">
        <w:r w:rsidRPr="00D04DD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токтому</w:t>
        </w:r>
      </w:hyperlink>
      <w:r w:rsidRPr="00D04DD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  </w:t>
      </w:r>
      <w:r w:rsidRPr="00D04D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менен бекитилген "2018-2022-жылдардагы мезгилде Кыргыз Республикасын өнүктүрүүнүн "Биримдик, ишеним, жаратмандык"</w:t>
      </w:r>
      <w:r w:rsidRPr="00D04DD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  </w:t>
      </w:r>
      <w:hyperlink r:id="rId9" w:anchor="unknown" w:history="1">
        <w:r w:rsidRPr="00D04DD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программасына</w:t>
        </w:r>
      </w:hyperlink>
      <w:r w:rsidRPr="00D04D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"Кыргыз Республикасынын Өкмөтү жөнүндө" Кыргыз Республикасынын конституциялык Мыйзамынын</w:t>
      </w:r>
      <w:r w:rsidRPr="00D04DD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</w:t>
      </w:r>
      <w:hyperlink r:id="rId10" w:anchor="unknown" w:history="1">
        <w:r w:rsidRPr="00D04DD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10</w:t>
        </w:r>
      </w:hyperlink>
      <w:r w:rsidRPr="00D04DD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</w:t>
      </w:r>
      <w:r w:rsidRPr="00D04D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жана</w:t>
      </w:r>
      <w:r w:rsidRPr="00D04DD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</w:t>
      </w:r>
      <w:hyperlink r:id="rId11" w:anchor="unknown" w:history="1">
        <w:r w:rsidRPr="00D04DD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17</w:t>
        </w:r>
      </w:hyperlink>
      <w:r w:rsidRPr="00D04DD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-беренелерине ылайык, Кыргыз Республикасынын Өкмөтү  токтом кылат:</w:t>
      </w:r>
    </w:p>
    <w:p w:rsidR="0084505F" w:rsidRPr="00D04DDD" w:rsidRDefault="0084505F" w:rsidP="00CA2A39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04D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83164" w:rsidRPr="00D04DDD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D04DD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үрөн чарбалары  жөнүндө  тиркелген   жобо бекитилсин</w:t>
      </w:r>
      <w:r w:rsidRPr="00D04DDD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</w:p>
    <w:p w:rsidR="0084505F" w:rsidRPr="00D04DDD" w:rsidRDefault="0084505F" w:rsidP="00CA2A39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04DDD">
        <w:rPr>
          <w:rFonts w:ascii="Times New Roman" w:hAnsi="Times New Roman" w:cs="Times New Roman"/>
          <w:sz w:val="28"/>
          <w:lang w:val="ky-KG"/>
        </w:rPr>
        <w:tab/>
      </w:r>
      <w:r w:rsidR="00E44273" w:rsidRPr="00D04DDD">
        <w:rPr>
          <w:rFonts w:ascii="Times New Roman" w:hAnsi="Times New Roman" w:cs="Times New Roman"/>
          <w:sz w:val="28"/>
          <w:lang w:val="ky-KG"/>
        </w:rPr>
        <w:t>2</w:t>
      </w:r>
      <w:r w:rsidR="00E44273" w:rsidRPr="00D04DD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D04DD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2006 – жылдын </w:t>
      </w:r>
      <w:r w:rsidR="00E7358B" w:rsidRPr="00D04DDD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</w:t>
      </w:r>
      <w:r w:rsidRPr="00D04DDD">
        <w:rPr>
          <w:rFonts w:ascii="Times New Roman" w:hAnsi="Times New Roman" w:cs="Times New Roman"/>
          <w:sz w:val="28"/>
          <w:szCs w:val="28"/>
          <w:lang w:val="ky-KG"/>
        </w:rPr>
        <w:t xml:space="preserve">27 – сентябрындагы № 697 “Күздүк өсүмдүктөрдү өз убагында себүү жана  кыртышты 2007-жылдагы түшүмгө даярдоо боюнча  чаралар жөнүндө” токтому менен бекитилген Кыргыз Республикасынын үрөн чарбалары  жөнүндө  жобо күчүн жоготту деп табылсын. </w:t>
      </w:r>
    </w:p>
    <w:p w:rsidR="0084505F" w:rsidRPr="00D04DDD" w:rsidRDefault="0084505F" w:rsidP="00CA2A39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04DD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44273" w:rsidRPr="00D04DDD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83164" w:rsidRPr="00D04DD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D04DDD">
        <w:rPr>
          <w:rFonts w:ascii="Times New Roman" w:hAnsi="Times New Roman" w:cs="Times New Roman"/>
          <w:sz w:val="28"/>
          <w:szCs w:val="28"/>
          <w:lang w:val="ky-KG"/>
        </w:rPr>
        <w:t>Бул  токтомдун  аткарылышын  контролдоо  Кыргыз Республикасынын</w:t>
      </w:r>
      <w:r w:rsidR="00C665C0" w:rsidRPr="00D04DDD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</w:t>
      </w:r>
      <w:r w:rsidRPr="00D04DDD">
        <w:rPr>
          <w:rFonts w:ascii="Times New Roman" w:hAnsi="Times New Roman" w:cs="Times New Roman"/>
          <w:sz w:val="28"/>
          <w:szCs w:val="28"/>
          <w:lang w:val="ky-KG"/>
        </w:rPr>
        <w:t xml:space="preserve"> Аппаратынын агроөнөр жай комплекси жана  </w:t>
      </w:r>
      <w:r w:rsidR="00C665C0" w:rsidRPr="00D04DDD">
        <w:rPr>
          <w:rFonts w:ascii="Times New Roman" w:hAnsi="Times New Roman" w:cs="Times New Roman"/>
          <w:sz w:val="28"/>
          <w:szCs w:val="28"/>
          <w:lang w:val="ky-KG"/>
        </w:rPr>
        <w:t xml:space="preserve">экология </w:t>
      </w:r>
      <w:r w:rsidRPr="00D04DDD">
        <w:rPr>
          <w:rFonts w:ascii="Times New Roman" w:hAnsi="Times New Roman" w:cs="Times New Roman"/>
          <w:sz w:val="28"/>
          <w:szCs w:val="28"/>
          <w:lang w:val="ky-KG"/>
        </w:rPr>
        <w:t>бөлүмүнө жүктөлсүн.</w:t>
      </w:r>
    </w:p>
    <w:p w:rsidR="00A83164" w:rsidRPr="00D04DDD" w:rsidRDefault="00A83164" w:rsidP="00CA2A39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A83164" w:rsidRPr="00D04DDD" w:rsidRDefault="00A83164" w:rsidP="00CA2A3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83164" w:rsidRPr="00D04DDD" w:rsidRDefault="00A83164" w:rsidP="00CA2A39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04DDD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D04DDD">
        <w:rPr>
          <w:rFonts w:ascii="Times New Roman" w:hAnsi="Times New Roman" w:cs="Times New Roman"/>
          <w:b/>
          <w:sz w:val="28"/>
          <w:szCs w:val="28"/>
        </w:rPr>
        <w:tab/>
      </w:r>
      <w:r w:rsidRPr="00D04DDD">
        <w:rPr>
          <w:rFonts w:ascii="Times New Roman" w:hAnsi="Times New Roman" w:cs="Times New Roman"/>
          <w:b/>
          <w:sz w:val="28"/>
          <w:szCs w:val="28"/>
        </w:rPr>
        <w:tab/>
      </w:r>
      <w:r w:rsidRPr="00D04DDD">
        <w:rPr>
          <w:rFonts w:ascii="Times New Roman" w:hAnsi="Times New Roman" w:cs="Times New Roman"/>
          <w:b/>
          <w:sz w:val="28"/>
          <w:szCs w:val="28"/>
        </w:rPr>
        <w:tab/>
      </w:r>
      <w:r w:rsidRPr="00D04DDD">
        <w:rPr>
          <w:rFonts w:ascii="Times New Roman" w:hAnsi="Times New Roman" w:cs="Times New Roman"/>
          <w:b/>
          <w:sz w:val="28"/>
          <w:szCs w:val="28"/>
        </w:rPr>
        <w:tab/>
      </w:r>
      <w:r w:rsidRPr="00D04DDD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proofErr w:type="spellStart"/>
      <w:r w:rsidRPr="00D04DDD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  <w:r w:rsidR="00CA2A39" w:rsidRPr="00D04DDD">
        <w:rPr>
          <w:rFonts w:ascii="Times New Roman" w:hAnsi="Times New Roman" w:cs="Times New Roman"/>
          <w:sz w:val="28"/>
          <w:szCs w:val="28"/>
        </w:rPr>
        <w:t> </w:t>
      </w:r>
    </w:p>
    <w:sectPr w:rsidR="00A83164" w:rsidRPr="00D04DDD" w:rsidSect="00A83164">
      <w:foot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2A9" w:rsidRDefault="002A32A9" w:rsidP="00A83164">
      <w:pPr>
        <w:spacing w:after="0"/>
      </w:pPr>
      <w:r>
        <w:separator/>
      </w:r>
    </w:p>
  </w:endnote>
  <w:endnote w:type="continuationSeparator" w:id="0">
    <w:p w:rsidR="002A32A9" w:rsidRDefault="002A32A9" w:rsidP="00A831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164" w:rsidRDefault="00A83164">
    <w:pPr>
      <w:pStyle w:val="a6"/>
    </w:pPr>
  </w:p>
  <w:tbl>
    <w:tblPr>
      <w:tblW w:w="0" w:type="auto"/>
      <w:tblLook w:val="04A0" w:firstRow="1" w:lastRow="0" w:firstColumn="1" w:lastColumn="0" w:noHBand="0" w:noVBand="1"/>
    </w:tblPr>
    <w:tblGrid>
      <w:gridCol w:w="5318"/>
      <w:gridCol w:w="3969"/>
    </w:tblGrid>
    <w:tr w:rsidR="00A83164" w:rsidTr="00C42530">
      <w:tc>
        <w:tcPr>
          <w:tcW w:w="5495" w:type="dxa"/>
          <w:shd w:val="clear" w:color="auto" w:fill="auto"/>
        </w:tcPr>
        <w:p w:rsidR="00A83164" w:rsidRDefault="00C665C0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  <w:lang w:val="ky-KG"/>
            </w:rPr>
          </w:pPr>
          <w:r>
            <w:rPr>
              <w:rFonts w:ascii="Times New Roman" w:eastAsia="Calibri" w:hAnsi="Times New Roman" w:cs="Times New Roman"/>
              <w:sz w:val="18"/>
              <w:szCs w:val="18"/>
              <w:lang w:val="ky-KG"/>
            </w:rPr>
            <w:t>Укуктук камсыздоо бөлүмүнүн</w:t>
          </w:r>
        </w:p>
        <w:p w:rsidR="00C665C0" w:rsidRPr="00C665C0" w:rsidRDefault="00C665C0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  <w:lang w:val="ky-KG"/>
            </w:rPr>
          </w:pPr>
          <w:r>
            <w:rPr>
              <w:rFonts w:ascii="Times New Roman" w:eastAsia="Calibri" w:hAnsi="Times New Roman" w:cs="Times New Roman"/>
              <w:sz w:val="18"/>
              <w:szCs w:val="18"/>
              <w:lang w:val="ky-KG"/>
            </w:rPr>
            <w:t>башчысы</w:t>
          </w:r>
        </w:p>
        <w:p w:rsidR="00A83164" w:rsidRPr="00456547" w:rsidRDefault="00A83164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</w:rPr>
          </w:pPr>
        </w:p>
        <w:p w:rsidR="00A83164" w:rsidRPr="00456547" w:rsidRDefault="00A83164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 xml:space="preserve">_______________А. </w:t>
          </w:r>
          <w:proofErr w:type="spellStart"/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>Джакшылыкова</w:t>
          </w:r>
          <w:proofErr w:type="spellEnd"/>
        </w:p>
        <w:p w:rsidR="00A83164" w:rsidRPr="00456547" w:rsidRDefault="00A83164" w:rsidP="00C4253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</w:rPr>
          </w:pPr>
        </w:p>
        <w:p w:rsidR="00A83164" w:rsidRPr="00C665C0" w:rsidRDefault="00A83164" w:rsidP="00C665C0">
          <w:pPr>
            <w:spacing w:after="0"/>
            <w:rPr>
              <w:rFonts w:ascii="Times New Roman" w:eastAsia="Calibri" w:hAnsi="Times New Roman" w:cs="Times New Roman"/>
              <w:sz w:val="18"/>
              <w:szCs w:val="18"/>
              <w:lang w:val="ky-KG"/>
            </w:rPr>
          </w:pPr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>«___»____________2019</w:t>
          </w:r>
          <w:r w:rsidR="00C665C0">
            <w:rPr>
              <w:rFonts w:ascii="Times New Roman" w:eastAsia="Calibri" w:hAnsi="Times New Roman" w:cs="Times New Roman"/>
              <w:sz w:val="18"/>
              <w:szCs w:val="18"/>
              <w:lang w:val="ky-KG"/>
            </w:rPr>
            <w:t>-жыл</w:t>
          </w:r>
        </w:p>
      </w:tc>
      <w:tc>
        <w:tcPr>
          <w:tcW w:w="4076" w:type="dxa"/>
          <w:shd w:val="clear" w:color="auto" w:fill="auto"/>
        </w:tcPr>
        <w:p w:rsidR="00A83164" w:rsidRPr="00C665C0" w:rsidRDefault="00C665C0" w:rsidP="00C42530">
          <w:pPr>
            <w:pStyle w:val="aa"/>
            <w:spacing w:after="0"/>
            <w:ind w:left="34" w:firstLine="0"/>
            <w:rPr>
              <w:rFonts w:ascii="Times New Roman" w:eastAsia="Calibri" w:hAnsi="Times New Roman" w:cs="Times New Roman"/>
              <w:sz w:val="18"/>
              <w:szCs w:val="18"/>
              <w:lang w:val="ky-KG"/>
            </w:rPr>
          </w:pPr>
          <w:r>
            <w:rPr>
              <w:rFonts w:ascii="Times New Roman" w:eastAsia="Calibri" w:hAnsi="Times New Roman" w:cs="Times New Roman"/>
              <w:sz w:val="18"/>
              <w:szCs w:val="18"/>
              <w:lang w:val="ky-KG"/>
            </w:rPr>
            <w:t>КР АЧТММ министринин у.м.а.</w:t>
          </w:r>
        </w:p>
        <w:p w:rsidR="00A83164" w:rsidRPr="00456547" w:rsidRDefault="00A83164" w:rsidP="00C42530">
          <w:pPr>
            <w:pStyle w:val="aa"/>
            <w:spacing w:after="0"/>
            <w:ind w:left="34" w:firstLine="0"/>
            <w:rPr>
              <w:rFonts w:ascii="Times New Roman" w:eastAsia="Calibri" w:hAnsi="Times New Roman" w:cs="Times New Roman"/>
              <w:sz w:val="18"/>
              <w:szCs w:val="18"/>
            </w:rPr>
          </w:pPr>
        </w:p>
        <w:p w:rsidR="00A83164" w:rsidRPr="00456547" w:rsidRDefault="00A83164" w:rsidP="00C42530">
          <w:pPr>
            <w:pStyle w:val="aa"/>
            <w:spacing w:after="0"/>
            <w:ind w:left="34" w:firstLine="0"/>
            <w:rPr>
              <w:rFonts w:ascii="Times New Roman" w:eastAsia="Calibri" w:hAnsi="Times New Roman" w:cs="Times New Roman"/>
              <w:sz w:val="18"/>
              <w:szCs w:val="18"/>
            </w:rPr>
          </w:pPr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 xml:space="preserve">____________________ </w:t>
          </w:r>
          <w:proofErr w:type="spellStart"/>
          <w:r w:rsidR="007D0F31">
            <w:rPr>
              <w:rFonts w:ascii="Times New Roman" w:eastAsia="Calibri" w:hAnsi="Times New Roman" w:cs="Times New Roman"/>
              <w:sz w:val="18"/>
              <w:szCs w:val="18"/>
            </w:rPr>
            <w:t>М.Т.Ташболотов</w:t>
          </w:r>
          <w:proofErr w:type="spellEnd"/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 xml:space="preserve">  </w:t>
          </w:r>
        </w:p>
        <w:p w:rsidR="00A83164" w:rsidRPr="00456547" w:rsidRDefault="00A83164" w:rsidP="00C42530">
          <w:pPr>
            <w:pStyle w:val="aa"/>
            <w:spacing w:after="0"/>
            <w:ind w:left="34" w:firstLine="0"/>
            <w:rPr>
              <w:rFonts w:ascii="Times New Roman" w:eastAsia="Calibri" w:hAnsi="Times New Roman" w:cs="Times New Roman"/>
              <w:sz w:val="18"/>
              <w:szCs w:val="18"/>
            </w:rPr>
          </w:pPr>
        </w:p>
        <w:p w:rsidR="00A83164" w:rsidRPr="00C665C0" w:rsidRDefault="00A83164" w:rsidP="00C665C0">
          <w:pPr>
            <w:spacing w:after="0"/>
            <w:ind w:left="34" w:firstLine="0"/>
            <w:rPr>
              <w:rFonts w:ascii="Times New Roman" w:eastAsia="Calibri" w:hAnsi="Times New Roman" w:cs="Times New Roman"/>
              <w:sz w:val="18"/>
              <w:szCs w:val="18"/>
              <w:lang w:val="ky-KG"/>
            </w:rPr>
          </w:pPr>
          <w:r w:rsidRPr="00456547">
            <w:rPr>
              <w:rFonts w:ascii="Times New Roman" w:eastAsia="Calibri" w:hAnsi="Times New Roman" w:cs="Times New Roman"/>
              <w:sz w:val="18"/>
              <w:szCs w:val="18"/>
            </w:rPr>
            <w:t>«___»__________2019</w:t>
          </w:r>
          <w:r w:rsidR="00C665C0">
            <w:rPr>
              <w:rFonts w:ascii="Times New Roman" w:eastAsia="Calibri" w:hAnsi="Times New Roman" w:cs="Times New Roman"/>
              <w:sz w:val="18"/>
              <w:szCs w:val="18"/>
              <w:lang w:val="ky-KG"/>
            </w:rPr>
            <w:t>-жыл</w:t>
          </w:r>
        </w:p>
      </w:tc>
    </w:tr>
  </w:tbl>
  <w:p w:rsidR="00A83164" w:rsidRDefault="00A83164">
    <w:pPr>
      <w:pStyle w:val="a6"/>
    </w:pPr>
  </w:p>
  <w:p w:rsidR="00A83164" w:rsidRDefault="00A831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2A9" w:rsidRDefault="002A32A9" w:rsidP="00A83164">
      <w:pPr>
        <w:spacing w:after="0"/>
      </w:pPr>
      <w:r>
        <w:separator/>
      </w:r>
    </w:p>
  </w:footnote>
  <w:footnote w:type="continuationSeparator" w:id="0">
    <w:p w:rsidR="002A32A9" w:rsidRDefault="002A32A9" w:rsidP="00A831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0DD6"/>
    <w:rsid w:val="00043793"/>
    <w:rsid w:val="00047E89"/>
    <w:rsid w:val="000E09FC"/>
    <w:rsid w:val="002A32A9"/>
    <w:rsid w:val="00342B8D"/>
    <w:rsid w:val="00433D97"/>
    <w:rsid w:val="00457B31"/>
    <w:rsid w:val="004801BE"/>
    <w:rsid w:val="004A231D"/>
    <w:rsid w:val="005B0B4F"/>
    <w:rsid w:val="006E6D86"/>
    <w:rsid w:val="007D0F31"/>
    <w:rsid w:val="0084505F"/>
    <w:rsid w:val="008A16EE"/>
    <w:rsid w:val="008D4968"/>
    <w:rsid w:val="00916C98"/>
    <w:rsid w:val="009A6077"/>
    <w:rsid w:val="009D0DD6"/>
    <w:rsid w:val="009E747F"/>
    <w:rsid w:val="00A83164"/>
    <w:rsid w:val="00AB6C8C"/>
    <w:rsid w:val="00AC12F0"/>
    <w:rsid w:val="00BE05A1"/>
    <w:rsid w:val="00C665C0"/>
    <w:rsid w:val="00C76F9A"/>
    <w:rsid w:val="00CA2A39"/>
    <w:rsid w:val="00D04DDD"/>
    <w:rsid w:val="00D54B01"/>
    <w:rsid w:val="00D873CD"/>
    <w:rsid w:val="00E16E55"/>
    <w:rsid w:val="00E44273"/>
    <w:rsid w:val="00E71601"/>
    <w:rsid w:val="00E7358B"/>
    <w:rsid w:val="00F326B8"/>
    <w:rsid w:val="00F360F9"/>
    <w:rsid w:val="00FA312A"/>
    <w:rsid w:val="00FA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164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8316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8316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A83164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8316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A83164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3164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316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3164"/>
    <w:pPr>
      <w:ind w:left="720"/>
    </w:pPr>
  </w:style>
  <w:style w:type="paragraph" w:styleId="HTML">
    <w:name w:val="HTML Preformatted"/>
    <w:basedOn w:val="a"/>
    <w:link w:val="HTML0"/>
    <w:uiPriority w:val="99"/>
    <w:unhideWhenUsed/>
    <w:rsid w:val="00E442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442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665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164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8316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8316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A83164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8316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A83164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83164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316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3164"/>
    <w:pPr>
      <w:ind w:left="720"/>
    </w:pPr>
  </w:style>
  <w:style w:type="paragraph" w:styleId="HTML">
    <w:name w:val="HTML Preformatted"/>
    <w:basedOn w:val="a"/>
    <w:link w:val="HTML0"/>
    <w:uiPriority w:val="99"/>
    <w:unhideWhenUsed/>
    <w:rsid w:val="00E442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4427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16684/20?cl=ky-kg&amp;mode=teks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2555?cl=ky-kg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216684/20?cl=ky-kg&amp;mode=teks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216684/20?cl=ky-kg&amp;mode=tek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16684/20?cl=ky-kg&amp;mode=teks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415</dc:creator>
  <cp:keywords/>
  <dc:description/>
  <cp:lastModifiedBy>415</cp:lastModifiedBy>
  <cp:revision>7</cp:revision>
  <cp:lastPrinted>2019-12-06T09:01:00Z</cp:lastPrinted>
  <dcterms:created xsi:type="dcterms:W3CDTF">2019-12-05T05:15:00Z</dcterms:created>
  <dcterms:modified xsi:type="dcterms:W3CDTF">2019-12-06T09:01:00Z</dcterms:modified>
</cp:coreProperties>
</file>